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DB" w:rsidRDefault="004965DB" w:rsidP="004C213E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輔仁大學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08</w:t>
      </w:r>
      <w:r w:rsidR="004C213E" w:rsidRPr="004C213E">
        <w:rPr>
          <w:rFonts w:ascii="Times New Roman" w:eastAsia="標楷體" w:hAnsi="Times New Roman" w:cs="Times New Roman"/>
          <w:b/>
          <w:bCs/>
          <w:sz w:val="36"/>
          <w:szCs w:val="36"/>
        </w:rPr>
        <w:t>學年度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4C213E" w:rsidRPr="004C213E">
        <w:rPr>
          <w:rFonts w:ascii="Times New Roman" w:eastAsia="標楷體" w:hAnsi="Times New Roman" w:cs="Times New Roman"/>
          <w:b/>
          <w:bCs/>
          <w:sz w:val="36"/>
          <w:szCs w:val="36"/>
        </w:rPr>
        <w:t>人文社會服務進修學士</w:t>
      </w:r>
      <w:r w:rsidR="0042480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學位</w:t>
      </w:r>
      <w:r w:rsidR="004C213E" w:rsidRPr="004C213E">
        <w:rPr>
          <w:rFonts w:ascii="Times New Roman" w:eastAsia="標楷體" w:hAnsi="Times New Roman" w:cs="Times New Roman"/>
          <w:b/>
          <w:bCs/>
          <w:sz w:val="36"/>
          <w:szCs w:val="36"/>
        </w:rPr>
        <w:t>學程</w:t>
      </w:r>
    </w:p>
    <w:p w:rsidR="00C20B3D" w:rsidRPr="004C213E" w:rsidRDefault="004965DB" w:rsidP="004C213E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965DB">
        <w:rPr>
          <w:rFonts w:ascii="Times New Roman" w:eastAsia="標楷體" w:hAnsi="Times New Roman" w:cs="Times New Roman" w:hint="eastAsia"/>
          <w:b/>
          <w:bCs/>
          <w:sz w:val="36"/>
          <w:szCs w:val="36"/>
          <w:u w:val="single"/>
        </w:rPr>
        <w:t>申請入學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4C213E" w:rsidRPr="004C213E">
        <w:rPr>
          <w:rFonts w:ascii="Times New Roman" w:eastAsia="標楷體" w:hAnsi="Times New Roman" w:cs="Times New Roman"/>
          <w:b/>
          <w:bCs/>
          <w:sz w:val="36"/>
          <w:szCs w:val="36"/>
        </w:rPr>
        <w:t>口試時間地點一覽表</w:t>
      </w:r>
    </w:p>
    <w:p w:rsidR="004965DB" w:rsidRPr="004C213E" w:rsidRDefault="004965DB" w:rsidP="004965DB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Pr="004C213E">
        <w:rPr>
          <w:rFonts w:ascii="Times New Roman" w:eastAsia="標楷體" w:hAnsi="Times New Roman" w:cs="Times New Roman"/>
          <w:sz w:val="28"/>
          <w:szCs w:val="28"/>
        </w:rPr>
        <w:sym w:font="Wingdings" w:char="F076"/>
      </w:r>
      <w:r w:rsidRPr="004C213E">
        <w:rPr>
          <w:rFonts w:ascii="Times New Roman" w:eastAsia="標楷體" w:hAnsi="Times New Roman" w:cs="Times New Roman"/>
          <w:sz w:val="28"/>
          <w:szCs w:val="28"/>
        </w:rPr>
        <w:t>口試日期：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C213E">
        <w:rPr>
          <w:rFonts w:ascii="Times New Roman" w:eastAsia="標楷體" w:hAnsi="Times New Roman" w:cs="Times New Roman"/>
          <w:sz w:val="28"/>
          <w:szCs w:val="28"/>
        </w:rPr>
        <w:t>4</w:t>
      </w:r>
      <w:r w:rsidRPr="004C213E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965DB" w:rsidRDefault="004965DB" w:rsidP="004965D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C213E">
        <w:rPr>
          <w:rFonts w:ascii="Times New Roman" w:eastAsia="標楷體" w:hAnsi="Times New Roman" w:cs="Times New Roman"/>
          <w:sz w:val="28"/>
          <w:szCs w:val="28"/>
        </w:rPr>
        <w:sym w:font="Wingdings" w:char="F076"/>
      </w:r>
      <w:r w:rsidR="0054234F">
        <w:rPr>
          <w:rFonts w:ascii="Times New Roman" w:eastAsia="標楷體" w:hAnsi="Times New Roman" w:cs="Times New Roman"/>
          <w:sz w:val="28"/>
          <w:szCs w:val="28"/>
        </w:rPr>
        <w:t>口試地點：輔仁大學</w:t>
      </w:r>
      <w:r>
        <w:rPr>
          <w:rFonts w:ascii="Times New Roman" w:eastAsia="標楷體" w:hAnsi="Times New Roman" w:cs="Times New Roman"/>
          <w:sz w:val="28"/>
          <w:szCs w:val="28"/>
        </w:rPr>
        <w:t>文學</w:t>
      </w:r>
      <w:r w:rsidR="0054234F">
        <w:rPr>
          <w:rFonts w:ascii="Times New Roman" w:eastAsia="標楷體" w:hAnsi="Times New Roman" w:cs="Times New Roman" w:hint="eastAsia"/>
          <w:sz w:val="28"/>
          <w:szCs w:val="28"/>
        </w:rPr>
        <w:t>院</w:t>
      </w:r>
      <w:r w:rsidR="0054234F" w:rsidRPr="004C213E">
        <w:rPr>
          <w:rFonts w:ascii="Times New Roman" w:eastAsia="標楷體" w:hAnsi="Times New Roman" w:cs="Times New Roman"/>
          <w:sz w:val="28"/>
          <w:szCs w:val="28"/>
        </w:rPr>
        <w:t>文學院研究所大樓一樓</w:t>
      </w:r>
      <w:r w:rsidR="0054234F" w:rsidRPr="004C213E">
        <w:rPr>
          <w:rFonts w:ascii="Times New Roman" w:eastAsia="標楷體" w:hAnsi="Times New Roman" w:cs="Times New Roman"/>
          <w:sz w:val="28"/>
          <w:szCs w:val="28"/>
        </w:rPr>
        <w:t>LG-103</w:t>
      </w:r>
      <w:r w:rsidR="0054234F" w:rsidRPr="004C213E">
        <w:rPr>
          <w:rFonts w:ascii="Times New Roman" w:eastAsia="標楷體" w:hAnsi="Times New Roman" w:cs="Times New Roman"/>
          <w:sz w:val="28"/>
          <w:szCs w:val="28"/>
        </w:rPr>
        <w:t>室</w:t>
      </w:r>
    </w:p>
    <w:p w:rsidR="004965DB" w:rsidRDefault="004965DB" w:rsidP="004965DB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Pr="004C213E">
        <w:rPr>
          <w:rFonts w:ascii="Times New Roman" w:eastAsia="標楷體" w:hAnsi="Times New Roman" w:cs="Times New Roman"/>
          <w:sz w:val="28"/>
          <w:szCs w:val="28"/>
        </w:rPr>
        <w:sym w:font="Wingdings" w:char="F076"/>
      </w:r>
      <w:r w:rsidR="0054234F">
        <w:rPr>
          <w:rFonts w:ascii="Times New Roman" w:eastAsia="標楷體" w:hAnsi="Times New Roman" w:cs="Times New Roman"/>
          <w:sz w:val="28"/>
          <w:szCs w:val="28"/>
        </w:rPr>
        <w:t>報到地點：輔仁大學</w:t>
      </w:r>
      <w:r>
        <w:rPr>
          <w:rFonts w:ascii="Times New Roman" w:eastAsia="標楷體" w:hAnsi="Times New Roman" w:cs="Times New Roman"/>
          <w:sz w:val="28"/>
          <w:szCs w:val="28"/>
        </w:rPr>
        <w:t>文學</w:t>
      </w:r>
      <w:r>
        <w:rPr>
          <w:rFonts w:ascii="Times New Roman" w:eastAsia="標楷體" w:hAnsi="Times New Roman" w:cs="Times New Roman" w:hint="eastAsia"/>
          <w:sz w:val="28"/>
          <w:szCs w:val="28"/>
        </w:rPr>
        <w:t>院</w:t>
      </w:r>
      <w:r w:rsidR="0054234F" w:rsidRPr="004C213E">
        <w:rPr>
          <w:rFonts w:ascii="Times New Roman" w:eastAsia="標楷體" w:hAnsi="Times New Roman" w:cs="Times New Roman"/>
          <w:sz w:val="28"/>
          <w:szCs w:val="28"/>
        </w:rPr>
        <w:t>文學院研究所大樓一樓</w:t>
      </w:r>
      <w:r w:rsidR="0054234F">
        <w:rPr>
          <w:rFonts w:ascii="Times New Roman" w:eastAsia="標楷體" w:hAnsi="Times New Roman" w:cs="Times New Roman"/>
          <w:sz w:val="28"/>
          <w:szCs w:val="28"/>
        </w:rPr>
        <w:t>LG-10</w:t>
      </w:r>
      <w:r w:rsidR="0054234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4234F" w:rsidRPr="004C213E">
        <w:rPr>
          <w:rFonts w:ascii="Times New Roman" w:eastAsia="標楷體" w:hAnsi="Times New Roman" w:cs="Times New Roman"/>
          <w:sz w:val="28"/>
          <w:szCs w:val="28"/>
        </w:rPr>
        <w:t>室</w:t>
      </w:r>
    </w:p>
    <w:p w:rsidR="00BE39C2" w:rsidRPr="00B8649E" w:rsidRDefault="00BE39C2" w:rsidP="00BE39C2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口試安排順</w:t>
      </w:r>
      <w:r w:rsidRPr="004C213E">
        <w:rPr>
          <w:rFonts w:ascii="Times New Roman" w:eastAsia="標楷體" w:hAnsi="Times New Roman" w:cs="Times New Roman"/>
          <w:sz w:val="28"/>
          <w:szCs w:val="28"/>
        </w:rPr>
        <w:t>序如下：</w:t>
      </w:r>
    </w:p>
    <w:p w:rsidR="004C213E" w:rsidRDefault="004C213E" w:rsidP="004C213E">
      <w:pPr>
        <w:spacing w:line="320" w:lineRule="exact"/>
        <w:rPr>
          <w:rFonts w:hint="eastAsia"/>
        </w:rPr>
      </w:pPr>
    </w:p>
    <w:tbl>
      <w:tblPr>
        <w:tblW w:w="4851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243"/>
        <w:gridCol w:w="2127"/>
        <w:gridCol w:w="3025"/>
        <w:gridCol w:w="2443"/>
      </w:tblGrid>
      <w:tr w:rsidR="00BE39C2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E39C2" w:rsidRPr="00BB5851" w:rsidRDefault="00BE39C2" w:rsidP="00BE39C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BB5851">
              <w:rPr>
                <w:rFonts w:ascii="Times New Roman" w:eastAsia="標楷體" w:hAnsi="Times New Roman" w:cs="Times New Roman"/>
                <w:b/>
                <w:bCs/>
                <w:sz w:val="28"/>
                <w:szCs w:val="26"/>
              </w:rPr>
              <w:t>序號</w:t>
            </w:r>
          </w:p>
        </w:tc>
        <w:tc>
          <w:tcPr>
            <w:tcW w:w="1106" w:type="pct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39C2" w:rsidRPr="00BB5851" w:rsidRDefault="00A36E5F" w:rsidP="00BE39C2">
            <w:pPr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應考號碼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39C2" w:rsidRPr="00BB5851" w:rsidRDefault="00BE39C2" w:rsidP="00A36E5F">
            <w:pPr>
              <w:ind w:rightChars="-58" w:right="-139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名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BE39C2" w:rsidRPr="00BB5851" w:rsidRDefault="00BE39C2" w:rsidP="00BE39C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BB5851">
              <w:rPr>
                <w:rFonts w:ascii="Times New Roman" w:eastAsia="標楷體" w:hAnsi="Times New Roman" w:cs="Times New Roman"/>
                <w:b/>
                <w:bCs/>
                <w:sz w:val="28"/>
                <w:szCs w:val="26"/>
              </w:rPr>
              <w:t>口試時間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BE39C2" w:rsidRPr="00D00E73" w:rsidRDefault="00BE39C2" w:rsidP="00BE39C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D00E73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注意事項</w:t>
            </w:r>
          </w:p>
        </w:tc>
      </w:tr>
      <w:tr w:rsidR="00BE39C2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E39C2" w:rsidRPr="00BB5851" w:rsidRDefault="00BE39C2" w:rsidP="00BE39C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39C2" w:rsidRPr="00BB5851" w:rsidRDefault="00A36E5F" w:rsidP="00BE39C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081D010001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39C2" w:rsidRPr="00BE39C2" w:rsidRDefault="00BE39C2" w:rsidP="00BE39C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張家淳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BE39C2" w:rsidRPr="00BE39C2" w:rsidRDefault="00BE39C2" w:rsidP="00BE39C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00—09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 w:val="restart"/>
            <w:tcBorders>
              <w:top w:val="outset" w:sz="6" w:space="0" w:color="111111"/>
              <w:left w:val="single" w:sz="4" w:space="0" w:color="auto"/>
              <w:right w:val="outset" w:sz="6" w:space="0" w:color="111111"/>
            </w:tcBorders>
            <w:vAlign w:val="center"/>
          </w:tcPr>
          <w:p w:rsidR="00BE39C2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5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一、依序應試，每位考生口試時間為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BB5851">
              <w:rPr>
                <w:rFonts w:ascii="Times New Roman" w:eastAsia="標楷體" w:hAnsi="Times New Roman" w:cs="Times New Roman"/>
                <w:sz w:val="26"/>
                <w:szCs w:val="26"/>
              </w:rPr>
              <w:t>分鐘。</w:t>
            </w:r>
          </w:p>
          <w:p w:rsidR="00BE39C2" w:rsidRPr="00BB5851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E39C2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5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二、考生請於排定時間之前</w:t>
            </w:r>
            <w:r w:rsidRPr="00BB5851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  <w:r w:rsidRPr="00BB5851">
              <w:rPr>
                <w:rFonts w:ascii="Times New Roman" w:eastAsia="標楷體" w:hAnsi="Times New Roman" w:cs="Times New Roman"/>
                <w:sz w:val="26"/>
                <w:szCs w:val="26"/>
              </w:rPr>
              <w:t>分鐘至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BB5851">
              <w:rPr>
                <w:rFonts w:ascii="Times New Roman" w:eastAsia="標楷體" w:hAnsi="Times New Roman" w:cs="Times New Roman"/>
                <w:sz w:val="26"/>
                <w:szCs w:val="26"/>
              </w:rPr>
              <w:t>樓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LG-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102</w:t>
            </w:r>
            <w:r w:rsidRPr="00BB5851">
              <w:rPr>
                <w:rFonts w:ascii="Times New Roman" w:eastAsia="標楷體" w:hAnsi="Times New Roman" w:cs="Times New Roman"/>
                <w:sz w:val="26"/>
                <w:szCs w:val="26"/>
              </w:rPr>
              <w:t>考生休息室等候。</w:t>
            </w:r>
          </w:p>
          <w:p w:rsidR="00BE39C2" w:rsidRPr="00BB5851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E39C2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5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三、考生報名時繳交之資料，請於口試完畢當天全部領回。</w:t>
            </w:r>
          </w:p>
          <w:p w:rsidR="00BE39C2" w:rsidRPr="00BB5851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E39C2" w:rsidRPr="00D00E73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5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四、考生請按排定時間準時出席口試，經唱名三次不到者，視同自願放棄，由當日考生依序提前應試。</w:t>
            </w: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D010005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陳昱妤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D010006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沈秉鴻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D010007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吳芃諭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D010008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周沛瀅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D010010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黃姵琪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沈韋羽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00—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D010012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王瀅琇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D010013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羅玟雲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D010014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黃芃瀚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D010015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詹宜妮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  <w:r w:rsidRPr="00E079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D010016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桂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 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涵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E39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F6529" w:rsidRPr="00D00E73" w:rsidTr="003668AD">
        <w:trPr>
          <w:trHeight w:val="560"/>
          <w:jc w:val="center"/>
        </w:trPr>
        <w:tc>
          <w:tcPr>
            <w:tcW w:w="379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AF6529" w:rsidRPr="00BE39C2" w:rsidRDefault="00AF6529" w:rsidP="00A36E5F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C213E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午餐時間</w:t>
            </w:r>
            <w:r w:rsidRPr="004C213E">
              <w:rPr>
                <w:rFonts w:ascii="Times New Roman" w:eastAsia="標楷體" w:hAnsi="Times New Roman" w:cs="Times New Roman"/>
                <w:sz w:val="28"/>
                <w:szCs w:val="32"/>
              </w:rPr>
              <w:t>（</w:t>
            </w:r>
            <w:r w:rsidRPr="004C213E">
              <w:rPr>
                <w:rFonts w:ascii="Times New Roman" w:eastAsia="標楷體" w:hAnsi="Times New Roman" w:cs="Times New Roman"/>
                <w:sz w:val="28"/>
                <w:szCs w:val="32"/>
              </w:rPr>
              <w:t>12</w:t>
            </w:r>
            <w:r w:rsidRPr="004C213E">
              <w:rPr>
                <w:rFonts w:ascii="Times New Roman" w:eastAsia="標楷體" w:hAnsi="Times New Roman" w:cs="Times New Roman"/>
                <w:sz w:val="28"/>
                <w:szCs w:val="32"/>
              </w:rPr>
              <w:t>：</w:t>
            </w:r>
            <w:r w:rsidRPr="004C213E">
              <w:rPr>
                <w:rFonts w:ascii="Times New Roman" w:eastAsia="標楷體" w:hAnsi="Times New Roman" w:cs="Times New Roman"/>
                <w:sz w:val="28"/>
                <w:szCs w:val="32"/>
              </w:rPr>
              <w:t>30-13</w:t>
            </w:r>
            <w:r w:rsidRPr="004C213E">
              <w:rPr>
                <w:rFonts w:ascii="Times New Roman" w:eastAsia="標楷體" w:hAnsi="Times New Roman" w:cs="Times New Roman"/>
                <w:sz w:val="28"/>
                <w:szCs w:val="32"/>
              </w:rPr>
              <w:t>：</w:t>
            </w:r>
            <w:r w:rsidRPr="004C213E">
              <w:rPr>
                <w:rFonts w:ascii="Times New Roman" w:eastAsia="標楷體" w:hAnsi="Times New Roman" w:cs="Times New Roman"/>
                <w:sz w:val="28"/>
                <w:szCs w:val="32"/>
              </w:rPr>
              <w:t>30</w:t>
            </w:r>
            <w:r w:rsidRPr="004C213E">
              <w:rPr>
                <w:rFonts w:ascii="Times New Roman" w:eastAsia="標楷體" w:hAnsi="Times New Roman" w:cs="Times New Roman"/>
                <w:sz w:val="28"/>
                <w:szCs w:val="32"/>
              </w:rPr>
              <w:t>）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F6529" w:rsidRPr="00D00E73" w:rsidRDefault="00AF6529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F6529" w:rsidRPr="00D00E73" w:rsidTr="00A36E5F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F6529" w:rsidRPr="00BB5851" w:rsidRDefault="00AF6529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F6529" w:rsidRDefault="00AF6529" w:rsidP="00AF6529">
            <w:pPr>
              <w:spacing w:line="480" w:lineRule="auto"/>
              <w:jc w:val="center"/>
            </w:pPr>
            <w:r w:rsidRPr="00A36E5F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081D030001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F6529" w:rsidRPr="00BB5851" w:rsidRDefault="00AF6529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徐嘉孜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F6529" w:rsidRPr="00BB5851" w:rsidRDefault="003668AD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AF6529"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F6529"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AF6529"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AF6529"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F6529" w:rsidRPr="00D00E73" w:rsidRDefault="00AF6529" w:rsidP="00AF65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F6529" w:rsidRPr="00D00E73" w:rsidTr="0088443A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F6529" w:rsidRPr="00BB5851" w:rsidRDefault="00AF6529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F6529" w:rsidRDefault="00AF6529" w:rsidP="00AF6529">
            <w:pPr>
              <w:spacing w:line="480" w:lineRule="auto"/>
              <w:jc w:val="center"/>
            </w:pPr>
            <w:r w:rsidRPr="00CB6C1A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D030002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F6529" w:rsidRPr="00BB5851" w:rsidRDefault="00AF6529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林敬佳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F6529" w:rsidRPr="003668AD" w:rsidRDefault="003668AD" w:rsidP="00AF65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F6529" w:rsidRPr="00D00E73" w:rsidRDefault="00AF6529" w:rsidP="00AF65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F6529" w:rsidRPr="00D00E73" w:rsidTr="0088443A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F6529" w:rsidRPr="00BB5851" w:rsidRDefault="00AF6529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F6529" w:rsidRDefault="00AF6529" w:rsidP="00AF6529">
            <w:pPr>
              <w:spacing w:line="480" w:lineRule="auto"/>
              <w:jc w:val="center"/>
            </w:pPr>
            <w:r w:rsidRPr="00CB6C1A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D030003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F6529" w:rsidRPr="00BB5851" w:rsidRDefault="00AF6529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吳蕙伊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F6529" w:rsidRPr="00BB5851" w:rsidRDefault="003668AD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F6529" w:rsidRPr="00D00E73" w:rsidRDefault="00AF6529" w:rsidP="00AF65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F6529" w:rsidRPr="00D00E73" w:rsidTr="0088443A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F6529" w:rsidRPr="00BB5851" w:rsidRDefault="00AF6529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F6529" w:rsidRDefault="00AF6529" w:rsidP="00AF6529">
            <w:pPr>
              <w:spacing w:line="480" w:lineRule="auto"/>
              <w:jc w:val="center"/>
            </w:pPr>
            <w:r w:rsidRPr="00CB6C1A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D030004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F6529" w:rsidRPr="00BB5851" w:rsidRDefault="00AF6529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沈芸涓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F6529" w:rsidRPr="00BB5851" w:rsidRDefault="003668AD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AF6529"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AF6529"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AF6529"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F6529"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F6529" w:rsidRPr="00D00E73" w:rsidRDefault="00AF6529" w:rsidP="00AF65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F6529" w:rsidRPr="00D00E73" w:rsidTr="0088443A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F6529" w:rsidRPr="00BB5851" w:rsidRDefault="00AF6529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F6529" w:rsidRDefault="00AF6529" w:rsidP="00AF6529">
            <w:pPr>
              <w:spacing w:line="480" w:lineRule="auto"/>
              <w:jc w:val="center"/>
            </w:pPr>
            <w:r w:rsidRPr="00CB6C1A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D030005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F6529" w:rsidRPr="00BB5851" w:rsidRDefault="00AF6529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劉文惠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F6529" w:rsidRPr="00BB5851" w:rsidRDefault="003668AD" w:rsidP="00AF65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F6529" w:rsidRPr="00D00E73" w:rsidRDefault="00AF6529" w:rsidP="00AF65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668AD" w:rsidRPr="00D00E73" w:rsidTr="005E7BD9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668AD" w:rsidRPr="00BB5851" w:rsidRDefault="003668AD" w:rsidP="003668A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CB6C1A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D030006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BB5851" w:rsidRDefault="003668AD" w:rsidP="003668A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吳之妤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360" w:lineRule="auto"/>
              <w:jc w:val="center"/>
            </w:pP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D00E73" w:rsidRDefault="003668AD" w:rsidP="003668A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668AD" w:rsidRPr="00D00E73" w:rsidTr="005E7BD9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BB5851" w:rsidRDefault="003668AD" w:rsidP="003668A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CB6C1A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D030007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BB5851" w:rsidRDefault="003668AD" w:rsidP="003668A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徐韞庭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360" w:lineRule="auto"/>
              <w:jc w:val="center"/>
            </w:pP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D00E73" w:rsidRDefault="003668AD" w:rsidP="003668A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668AD" w:rsidRPr="00D00E73" w:rsidTr="005E7BD9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BB5851" w:rsidRDefault="003668AD" w:rsidP="003668A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CB6C1A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081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D030008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BB5851" w:rsidRDefault="003668AD" w:rsidP="003668A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程顗文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360" w:lineRule="auto"/>
              <w:jc w:val="center"/>
            </w:pP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D00E73" w:rsidRDefault="003668AD" w:rsidP="003668A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668AD" w:rsidRPr="003668AD" w:rsidTr="005E7BD9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/>
                <w:sz w:val="28"/>
                <w:szCs w:val="28"/>
              </w:rPr>
              <w:t>21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D030009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丁正仁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360" w:lineRule="auto"/>
              <w:jc w:val="center"/>
            </w:pP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668AD" w:rsidRPr="003668AD" w:rsidTr="005E7BD9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1106" w:type="pct"/>
            <w:tcBorders>
              <w:left w:val="single" w:sz="4" w:space="0" w:color="auto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D030010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668AD">
              <w:rPr>
                <w:rFonts w:ascii="標楷體" w:eastAsia="標楷體" w:hAnsi="標楷體" w:cs="新細明體" w:hint="eastAsia"/>
                <w:sz w:val="28"/>
                <w:szCs w:val="28"/>
              </w:rPr>
              <w:t>施平祥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360" w:lineRule="auto"/>
              <w:jc w:val="center"/>
            </w:pP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F0D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F0D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668AD" w:rsidRPr="003668AD" w:rsidTr="005E7BD9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D030011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AD">
              <w:rPr>
                <w:rFonts w:ascii="標楷體" w:eastAsia="標楷體" w:hAnsi="標楷體" w:hint="eastAsia"/>
                <w:sz w:val="28"/>
                <w:szCs w:val="28"/>
              </w:rPr>
              <w:t>許展容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668AD" w:rsidRPr="003668AD" w:rsidTr="00F70A65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081D0300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AD">
              <w:rPr>
                <w:rFonts w:ascii="標楷體" w:eastAsia="標楷體" w:hAnsi="標楷體" w:hint="eastAsia"/>
                <w:sz w:val="28"/>
                <w:szCs w:val="28"/>
              </w:rPr>
              <w:t>翁淑芬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668AD" w:rsidRPr="003668AD" w:rsidTr="00F70A65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081D0300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AD">
              <w:rPr>
                <w:rFonts w:ascii="標楷體" w:eastAsia="標楷體" w:hAnsi="標楷體" w:hint="eastAsia"/>
                <w:sz w:val="28"/>
                <w:szCs w:val="28"/>
              </w:rPr>
              <w:t>宋明凌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668AD" w:rsidRPr="003668AD" w:rsidTr="00F70A65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081D0300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AD">
              <w:rPr>
                <w:rFonts w:ascii="標楷體" w:eastAsia="標楷體" w:hAnsi="標楷體" w:hint="eastAsia"/>
                <w:sz w:val="28"/>
                <w:szCs w:val="28"/>
              </w:rPr>
              <w:t>詹仕安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668AD" w:rsidRPr="003668AD" w:rsidTr="00F70A65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081D0300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AD">
              <w:rPr>
                <w:rFonts w:ascii="標楷體" w:eastAsia="標楷體" w:hAnsi="標楷體" w:hint="eastAsia"/>
                <w:sz w:val="28"/>
                <w:szCs w:val="28"/>
              </w:rPr>
              <w:t>陳紫緹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668AD" w:rsidRPr="003668AD" w:rsidTr="00F70A65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081D0300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AD">
              <w:rPr>
                <w:rFonts w:ascii="標楷體" w:eastAsia="標楷體" w:hAnsi="標楷體" w:hint="eastAsia"/>
                <w:sz w:val="28"/>
                <w:szCs w:val="28"/>
              </w:rPr>
              <w:t>張明愉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668AD" w:rsidRPr="003668AD" w:rsidTr="00F70A65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081D0300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AD">
              <w:rPr>
                <w:rFonts w:ascii="標楷體" w:eastAsia="標楷體" w:hAnsi="標楷體" w:hint="eastAsia"/>
                <w:sz w:val="28"/>
                <w:szCs w:val="28"/>
              </w:rPr>
              <w:t>彭孟涵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668AD" w:rsidRPr="003668AD" w:rsidTr="00F70A65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081D0300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洪秀嫻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668AD" w:rsidRPr="003668AD" w:rsidTr="00F70A65">
        <w:trPr>
          <w:trHeight w:val="720"/>
          <w:jc w:val="center"/>
        </w:trPr>
        <w:tc>
          <w:tcPr>
            <w:tcW w:w="1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31</w:t>
            </w:r>
          </w:p>
        </w:tc>
        <w:tc>
          <w:tcPr>
            <w:tcW w:w="11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081D0300</w:t>
            </w:r>
            <w:r w:rsidRPr="003668A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68AD" w:rsidRPr="003668AD" w:rsidRDefault="003668AD" w:rsidP="003668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AD">
              <w:rPr>
                <w:rFonts w:ascii="標楷體" w:eastAsia="標楷體" w:hAnsi="標楷體" w:hint="eastAsia"/>
                <w:sz w:val="28"/>
                <w:szCs w:val="28"/>
              </w:rPr>
              <w:t>張家淳</w:t>
            </w:r>
          </w:p>
        </w:tc>
        <w:tc>
          <w:tcPr>
            <w:tcW w:w="149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</w:tcPr>
          <w:p w:rsidR="003668AD" w:rsidRDefault="003668AD" w:rsidP="003668AD">
            <w:pPr>
              <w:spacing w:line="480" w:lineRule="auto"/>
              <w:jc w:val="center"/>
            </w:pP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Pr="00BC7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C7DC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3668AD" w:rsidRPr="003668AD" w:rsidRDefault="003668AD" w:rsidP="003668A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4C213E" w:rsidRPr="003668AD" w:rsidRDefault="004C213E" w:rsidP="004C213E">
      <w:pPr>
        <w:spacing w:line="320" w:lineRule="exact"/>
        <w:rPr>
          <w:rFonts w:ascii="標楷體" w:eastAsia="標楷體" w:hAnsi="標楷體"/>
        </w:rPr>
      </w:pPr>
      <w:bookmarkStart w:id="0" w:name="_GoBack"/>
      <w:bookmarkEnd w:id="0"/>
    </w:p>
    <w:p w:rsidR="004C213E" w:rsidRDefault="004C213E" w:rsidP="004C213E">
      <w:pPr>
        <w:spacing w:line="320" w:lineRule="exact"/>
      </w:pPr>
    </w:p>
    <w:sectPr w:rsidR="004C213E" w:rsidSect="004C21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0B" w:rsidRDefault="00E0590B" w:rsidP="004C213E">
      <w:r>
        <w:separator/>
      </w:r>
    </w:p>
  </w:endnote>
  <w:endnote w:type="continuationSeparator" w:id="0">
    <w:p w:rsidR="00E0590B" w:rsidRDefault="00E0590B" w:rsidP="004C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0B" w:rsidRDefault="00E0590B" w:rsidP="004C213E">
      <w:r>
        <w:separator/>
      </w:r>
    </w:p>
  </w:footnote>
  <w:footnote w:type="continuationSeparator" w:id="0">
    <w:p w:rsidR="00E0590B" w:rsidRDefault="00E0590B" w:rsidP="004C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F"/>
    <w:rsid w:val="002E021C"/>
    <w:rsid w:val="003668AD"/>
    <w:rsid w:val="0042480E"/>
    <w:rsid w:val="004965DB"/>
    <w:rsid w:val="004C213E"/>
    <w:rsid w:val="0054234F"/>
    <w:rsid w:val="007E21EF"/>
    <w:rsid w:val="007E53CA"/>
    <w:rsid w:val="008C614A"/>
    <w:rsid w:val="00946809"/>
    <w:rsid w:val="009E03B5"/>
    <w:rsid w:val="00A36E5F"/>
    <w:rsid w:val="00AF6529"/>
    <w:rsid w:val="00B250B7"/>
    <w:rsid w:val="00BE39C2"/>
    <w:rsid w:val="00C20B3D"/>
    <w:rsid w:val="00D8308A"/>
    <w:rsid w:val="00E0590B"/>
    <w:rsid w:val="00EB5CDF"/>
    <w:rsid w:val="00F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88C2-3811-4690-8B5C-D9854400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1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1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0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0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語言中心</dc:creator>
  <cp:keywords/>
  <dc:description/>
  <cp:lastModifiedBy>HS340MC</cp:lastModifiedBy>
  <cp:revision>3</cp:revision>
  <cp:lastPrinted>2018-04-18T08:02:00Z</cp:lastPrinted>
  <dcterms:created xsi:type="dcterms:W3CDTF">2019-04-22T12:15:00Z</dcterms:created>
  <dcterms:modified xsi:type="dcterms:W3CDTF">2019-04-22T14:24:00Z</dcterms:modified>
</cp:coreProperties>
</file>